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2224" w14:textId="77777777" w:rsidR="0090280A" w:rsidRDefault="000B2E37">
      <w:r>
        <w:t>SU CARTA INTESTATA AZIENDA</w:t>
      </w:r>
    </w:p>
    <w:p w14:paraId="04F12225" w14:textId="77777777" w:rsidR="000B2E37" w:rsidRDefault="000B2E37"/>
    <w:p w14:paraId="04F12226" w14:textId="72EE21DF" w:rsidR="00F66C08" w:rsidRDefault="00F66C08" w:rsidP="00F66C08">
      <w:pPr>
        <w:ind w:left="5664"/>
      </w:pPr>
      <w:r>
        <w:t xml:space="preserve">Spett.le Eccellenza </w:t>
      </w:r>
      <w:r w:rsidR="00436C27">
        <w:t>______</w:t>
      </w:r>
    </w:p>
    <w:p w14:paraId="04F12227" w14:textId="1499874C" w:rsidR="000B2E37" w:rsidRDefault="00F66C08" w:rsidP="00F66C08">
      <w:pPr>
        <w:ind w:left="5664"/>
      </w:pPr>
      <w:r>
        <w:t xml:space="preserve">Prefetto di </w:t>
      </w:r>
      <w:r w:rsidR="00436C27">
        <w:t>______</w:t>
      </w:r>
    </w:p>
    <w:p w14:paraId="598D0204" w14:textId="77777777" w:rsidR="00436C27" w:rsidRDefault="00436C27" w:rsidP="00436C27">
      <w:pPr>
        <w:ind w:left="5664"/>
      </w:pPr>
      <w:r>
        <w:t>Via ________</w:t>
      </w:r>
    </w:p>
    <w:p w14:paraId="04F12229" w14:textId="60131664" w:rsidR="00BB761C" w:rsidRDefault="00436C27" w:rsidP="00436C27">
      <w:pPr>
        <w:ind w:left="5664"/>
      </w:pPr>
      <w:r>
        <w:t>Cap ________</w:t>
      </w:r>
    </w:p>
    <w:p w14:paraId="04F1222A" w14:textId="77777777" w:rsidR="00F66C08" w:rsidRDefault="00F66C08" w:rsidP="00F66C08"/>
    <w:p w14:paraId="04F1222B" w14:textId="7127CEDD"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Comunicazione </w:t>
      </w:r>
      <w:r w:rsidR="00BB02C8" w:rsidRPr="00BB02C8">
        <w:rPr>
          <w:b/>
        </w:rPr>
        <w:t xml:space="preserve">ex Art. 2 comma </w:t>
      </w:r>
      <w:r w:rsidR="00BB02C8">
        <w:rPr>
          <w:b/>
        </w:rPr>
        <w:t>6</w:t>
      </w:r>
      <w:r w:rsidR="00BB02C8" w:rsidRPr="00BB02C8">
        <w:rPr>
          <w:b/>
        </w:rPr>
        <w:t xml:space="preserve"> del D.P.C.M. 10 aprile 2020</w:t>
      </w:r>
    </w:p>
    <w:p w14:paraId="04F1222C" w14:textId="77777777" w:rsidR="00F66C08" w:rsidRDefault="00F66C08" w:rsidP="00F66C08"/>
    <w:p w14:paraId="04F1222D" w14:textId="77777777"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14:paraId="04F1222E" w14:textId="77777777"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14:paraId="04F1222F" w14:textId="77777777"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14:paraId="04F12230" w14:textId="77777777" w:rsidR="00F66C08" w:rsidRDefault="00F66C08" w:rsidP="00F66C08">
      <w:r>
        <w:t>Tenuto conto di quanto segue:</w:t>
      </w:r>
    </w:p>
    <w:p w14:paraId="04F12231" w14:textId="766CB72B" w:rsidR="00E4312E" w:rsidRDefault="00E4312E" w:rsidP="00E4312E">
      <w:pPr>
        <w:pStyle w:val="Paragrafoelenco"/>
        <w:numPr>
          <w:ilvl w:val="0"/>
          <w:numId w:val="1"/>
        </w:numPr>
      </w:pPr>
      <w:r>
        <w:t xml:space="preserve">con il Decreto del Presidente del Consiglio dei Ministri di cui all’oggetto della presente sono state adottate misure di sospensione di tutte le attività produttive industriali e commerciali, ad eccezione di quelle indicate nell’allegato </w:t>
      </w:r>
      <w:r w:rsidR="00BB02C8">
        <w:t>3</w:t>
      </w:r>
      <w:r>
        <w:t>;</w:t>
      </w:r>
    </w:p>
    <w:p w14:paraId="04F12232" w14:textId="77777777" w:rsidR="00DC4E54" w:rsidRDefault="00DC4E54" w:rsidP="00407920">
      <w:pPr>
        <w:pStyle w:val="Paragrafoelenco"/>
        <w:numPr>
          <w:ilvl w:val="0"/>
          <w:numId w:val="1"/>
        </w:numPr>
      </w:pPr>
      <w:r>
        <w:t xml:space="preserve">sono </w:t>
      </w:r>
      <w:r w:rsidRPr="00DC4E54">
        <w:t xml:space="preserve">consentite anche le attività </w:t>
      </w:r>
      <w:r w:rsidR="00407920" w:rsidRPr="00407920">
        <w:t>degli impianti a ciclo produttivo continuo</w:t>
      </w:r>
      <w:r w:rsidR="00407920">
        <w:t xml:space="preserve"> </w:t>
      </w:r>
      <w:r w:rsidR="00407920" w:rsidRPr="00407920">
        <w:t>dalla cui interruzione derivi un grave pregiudizio all'impian</w:t>
      </w:r>
      <w:r w:rsidR="00407920">
        <w:t>to stesso o un pericolo di inci</w:t>
      </w:r>
      <w:r w:rsidR="00407920" w:rsidRPr="00407920">
        <w:t>denti</w:t>
      </w:r>
      <w:r>
        <w:t>;</w:t>
      </w:r>
    </w:p>
    <w:p w14:paraId="04F12233" w14:textId="77777777"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14:paraId="04F12234" w14:textId="77777777" w:rsidR="00DC4E54" w:rsidRDefault="00DC4E54" w:rsidP="00DC4E54"/>
    <w:p w14:paraId="04F12235" w14:textId="77777777" w:rsidR="00DC4E54" w:rsidRDefault="00DC4E54" w:rsidP="00DC4E54">
      <w:pPr>
        <w:jc w:val="center"/>
      </w:pPr>
      <w:r>
        <w:t>COMUNICA</w:t>
      </w:r>
    </w:p>
    <w:p w14:paraId="04F12236" w14:textId="2BA0CA21" w:rsidR="00DC4E54" w:rsidRDefault="00DC4E54" w:rsidP="00DC4E54">
      <w:r>
        <w:t>Che l’attività svolta dall’impresa e dichiarata rientrata nell’accezione di cui al</w:t>
      </w:r>
      <w:r w:rsidR="00BB02C8">
        <w:t xml:space="preserve"> richiamato comma 6) </w:t>
      </w:r>
      <w:r>
        <w:t>consiste nella (produzione dei seguenti beni/ prestazione dei seguenti servizi)</w:t>
      </w:r>
      <w:r w:rsidR="00407920">
        <w:t xml:space="preserve"> </w:t>
      </w:r>
    </w:p>
    <w:p w14:paraId="04F12237" w14:textId="77777777" w:rsidR="00DC4E54" w:rsidRDefault="00DC4E54">
      <w:r>
        <w:t>_______________________________________________________________________________</w:t>
      </w:r>
    </w:p>
    <w:p w14:paraId="04F12238" w14:textId="2A3B51A2" w:rsidR="00DC4E54" w:rsidRDefault="00407920" w:rsidP="00DC4E54">
      <w:r>
        <w:t>a ciclo continuo, dalla cui interruzione deriverebbe</w:t>
      </w:r>
      <w:r w:rsidRPr="00407920">
        <w:t xml:space="preserve"> un grave pregiudizio all'impian</w:t>
      </w:r>
      <w:r>
        <w:t>to stesso o un pericolo di inci</w:t>
      </w:r>
      <w:r w:rsidRPr="00407920">
        <w:t>denti</w:t>
      </w:r>
      <w:r>
        <w:t>.</w:t>
      </w:r>
    </w:p>
    <w:p w14:paraId="40B7739E" w14:textId="67A32A6D" w:rsidR="005E7460" w:rsidRDefault="005E7460" w:rsidP="00DC4E54"/>
    <w:p w14:paraId="353AB553" w14:textId="77777777" w:rsidR="00A34541" w:rsidRDefault="00A34541" w:rsidP="00A34541">
      <w:r>
        <w:t>L’azienda dichiara di adottare le misure contenute nel “Protocollo condiviso di regolamentazione delle misure per il contrasto e il contenimento della diffusione del virus Covid-19 negli ambienti di lavoro” sottoscritto il 14 marzo 2020 tra il Governo e le Parti sociali.</w:t>
      </w:r>
    </w:p>
    <w:p w14:paraId="04F12239" w14:textId="77777777" w:rsidR="00407920" w:rsidRDefault="00407920" w:rsidP="00DC4E54"/>
    <w:p w14:paraId="04F1223A" w14:textId="77777777" w:rsidR="00DC4E54" w:rsidRDefault="00DC4E54" w:rsidP="00DC4E54">
      <w:r>
        <w:t>Cordiali saluti</w:t>
      </w:r>
    </w:p>
    <w:p w14:paraId="04F1223B" w14:textId="77777777" w:rsidR="00E542DC" w:rsidRDefault="00E542DC" w:rsidP="00E542DC">
      <w:r>
        <w:t>Lì________________, data</w:t>
      </w:r>
    </w:p>
    <w:p w14:paraId="04F1223C" w14:textId="77777777"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37"/>
    <w:rsid w:val="00093483"/>
    <w:rsid w:val="000B2E37"/>
    <w:rsid w:val="00407920"/>
    <w:rsid w:val="00436C27"/>
    <w:rsid w:val="005E7460"/>
    <w:rsid w:val="0090280A"/>
    <w:rsid w:val="009B742B"/>
    <w:rsid w:val="00A34541"/>
    <w:rsid w:val="00AC6F93"/>
    <w:rsid w:val="00B21109"/>
    <w:rsid w:val="00BB02C8"/>
    <w:rsid w:val="00BB761C"/>
    <w:rsid w:val="00DC4E54"/>
    <w:rsid w:val="00E4312E"/>
    <w:rsid w:val="00E542DC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2224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6F842DCAB8245A1564C81A18EB33E" ma:contentTypeVersion="12" ma:contentTypeDescription="Creare un nuovo documento." ma:contentTypeScope="" ma:versionID="21c740f1e1e97945d4fccc745de2105a">
  <xsd:schema xmlns:xsd="http://www.w3.org/2001/XMLSchema" xmlns:xs="http://www.w3.org/2001/XMLSchema" xmlns:p="http://schemas.microsoft.com/office/2006/metadata/properties" xmlns:ns2="59344d05-a086-45dc-b019-425dd8768f05" xmlns:ns3="38213f76-8d70-4575-a9ef-dff249d6eedd" targetNamespace="http://schemas.microsoft.com/office/2006/metadata/properties" ma:root="true" ma:fieldsID="2f50165d9004874526bde2e6b62f63f9" ns2:_="" ns3:_="">
    <xsd:import namespace="59344d05-a086-45dc-b019-425dd8768f05"/>
    <xsd:import namespace="38213f76-8d70-4575-a9ef-dff249d6e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d05-a086-45dc-b019-425dd8768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3f76-8d70-4575-a9ef-dff249d6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FD1DB-2F16-4C39-B603-955623C22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668A9-29BF-4D4B-BE37-31756D806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8705A-AAB5-4466-899B-56D0E820A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44d05-a086-45dc-b019-425dd8768f05"/>
    <ds:schemaRef ds:uri="38213f76-8d70-4575-a9ef-dff249d6e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Niky Bruni</cp:lastModifiedBy>
  <cp:revision>2</cp:revision>
  <dcterms:created xsi:type="dcterms:W3CDTF">2020-04-12T12:14:00Z</dcterms:created>
  <dcterms:modified xsi:type="dcterms:W3CDTF">2020-04-12T12:14:00Z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0x010100ED86F842DCAB8245A1564C81A18EB33E</vt:lpwstr>
  </property>
</Properties>
</file>